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44" w:rsidRDefault="00032944">
      <w:r>
        <w:t>Dragi lutkarice, dragi lutkari Republike Hrvatske,</w:t>
      </w:r>
    </w:p>
    <w:p w:rsidR="00032944" w:rsidRDefault="00032944"/>
    <w:p w:rsidR="00032944" w:rsidRDefault="00A31ECB">
      <w:r>
        <w:t>D</w:t>
      </w:r>
      <w:r w:rsidR="00032944">
        <w:t>anas na Svjetski dan lutkarstva mi lutke govorit ćemo za vas, u vaše ime, onako kao što vi za nas, u naše ime, govorite našoj najzahvalnijoj publici - - djeci, i ovom našem današnjem svijetu u kojem djeca jesu onaj budući svijet.</w:t>
      </w:r>
    </w:p>
    <w:p w:rsidR="00032944" w:rsidRDefault="00032944"/>
    <w:p w:rsidR="00032944" w:rsidRDefault="00032944">
      <w:r>
        <w:t>Slavimo</w:t>
      </w:r>
      <w:r w:rsidR="00A31ECB">
        <w:t xml:space="preserve"> </w:t>
      </w:r>
      <w:r>
        <w:t>ovaj naš dan u vrlo teško vrijeme, vrijeme COVID-a, vrijeme pandemije. Ne volimo tu riječ ni čuti ni izgovoriti je, a moramo. Nama bi zapravo trebalo biti svejedno. Mi smo lutke, mi ne možemo postati „pozitivne“, ne možemo se razboljeti, ali vi možete. A vi ste nama vrlo važni, vi ste naša duša i naše srce. Bez vas mi smo samo stvari. Kada smo zajedno tada smo divna, jedinstvena scenska bića. Naš je posao najljepši od svih poslova koji postoje – stvarati vječnu bajku svijeta, nastojati da ona nikad ne prestane, pričati djeci, i svima koji su u sebi djeci slični, priče u kojim  dobro uvijek pobjeđuje zlo.</w:t>
      </w:r>
    </w:p>
    <w:p w:rsidR="00032944" w:rsidRDefault="00032944"/>
    <w:p w:rsidR="00032944" w:rsidRDefault="00032944">
      <w:r>
        <w:t>Ovaj COVID je zao, ali svijet će ga pobjediti. I mi vam možemo u tome pomoći. Pozvat ćemo, ako treba, u pomoć i naše drevne dubovačke prijatelje: Bembelja, Čoroja, Turicu i Vilu. Nama ne trebaju zaštitne maske, ali i mi ćemo ih staviti, za primjer drugima. I Vuk i Crvenkapica stavit će masku. Kada Crvenkapica upita Baku:“ Bako, zašto nosiš tu masku?“, Baka će joj odgovoriti:“ Zato da čuvam i tebe i sebe.“</w:t>
      </w:r>
      <w:r w:rsidR="00A31ECB">
        <w:t xml:space="preserve"> </w:t>
      </w:r>
    </w:p>
    <w:p w:rsidR="00A31ECB" w:rsidRDefault="00A31ECB"/>
    <w:p w:rsidR="00A31ECB" w:rsidRDefault="00A31ECB">
      <w:r>
        <w:t>I cijepit ćemo se također, premda nama i to ne treba. Vama to treba radi vas i drugih oko vas. Mi smo solidarne. Zajedno s vama držat ćemo razmak, iako mi volimo blizinu, druženje, neposrednost, zagrljaj. Ipak i iz daljine, zajedno s vama, mi možemo doprijeti do srca djece. Tako ćemo i činiti sve dok se ne otvore naša kazališta, naše tvornice mašte.</w:t>
      </w:r>
    </w:p>
    <w:p w:rsidR="00A31ECB" w:rsidRDefault="00A31ECB"/>
    <w:p w:rsidR="00A31ECB" w:rsidRDefault="00A31ECB">
      <w:r>
        <w:t>Mi smo lutke, mi smo hrabre, ničega se ne bojimo. Mi možemo sve izdržati, sve podnijeti. Mi, zajedno s vama, radimo za svijetlu, radosnu  stranu svijeta, za svu djecu, za njihov veseli smijeh i sreću koja nas uvijek ozari kada, zajedno s vama, dragi lutkari i drage lutkarice, divno spojimo život bajke i bajku života. Zato, unatoč svemu, s ponosom proslavimo ovaj naš dan, odgovorni za vječnu čaroliju djetinstva.</w:t>
      </w:r>
      <w:bookmarkStart w:id="0" w:name="_GoBack"/>
      <w:bookmarkEnd w:id="0"/>
    </w:p>
    <w:p w:rsidR="00A31ECB" w:rsidRDefault="00A31ECB"/>
    <w:p w:rsidR="00A31ECB" w:rsidRDefault="00A31ECB" w:rsidP="00A31ECB">
      <w:pPr>
        <w:jc w:val="right"/>
      </w:pPr>
      <w:r>
        <w:t xml:space="preserve">Luko Paljetak, </w:t>
      </w:r>
    </w:p>
    <w:p w:rsidR="00A31ECB" w:rsidRDefault="00A31ECB" w:rsidP="00A31ECB">
      <w:pPr>
        <w:jc w:val="right"/>
      </w:pPr>
      <w:r>
        <w:t>počasni član Hrvatskog centra UNIMA –e</w:t>
      </w:r>
    </w:p>
    <w:p w:rsidR="00A31ECB" w:rsidRDefault="00A31ECB" w:rsidP="00A31ECB">
      <w:pPr>
        <w:jc w:val="right"/>
      </w:pPr>
      <w:r>
        <w:t>i Međunarodne UNIMA-e</w:t>
      </w:r>
    </w:p>
    <w:p w:rsidR="00A31ECB" w:rsidRDefault="00A31ECB" w:rsidP="00A31ECB">
      <w:pPr>
        <w:jc w:val="right"/>
      </w:pPr>
    </w:p>
    <w:p w:rsidR="00A31ECB" w:rsidRDefault="00A31ECB" w:rsidP="00A31ECB">
      <w:r>
        <w:t>U Dubrovniku, 21.ožujka 2021.</w:t>
      </w:r>
    </w:p>
    <w:sectPr w:rsidR="00A31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4"/>
    <w:rsid w:val="00032944"/>
    <w:rsid w:val="000B3FCD"/>
    <w:rsid w:val="00243EF1"/>
    <w:rsid w:val="00A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E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2021-01-27T11:15:00Z</dcterms:created>
  <dcterms:modified xsi:type="dcterms:W3CDTF">2021-01-27T11:36:00Z</dcterms:modified>
</cp:coreProperties>
</file>